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02F859AD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r w:rsidR="00A649DC" w:rsidRPr="00A649DC">
            <w:t>OÜ Teeme Varuosad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A649DC" w:rsidRPr="00A649DC">
            <w:t>10365636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0B200A" w:rsidRPr="000B200A">
            <w:t>3.2-5/25/1127-1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A649DC">
            <w:rPr>
              <w:b/>
              <w:bCs/>
              <w:color w:val="auto"/>
            </w:rPr>
            <w:t>kuuskümmend (60)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0DA1EE2C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0B200A" w:rsidRPr="000B200A">
            <w:t>3.2-5/25/1127-1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A649DC">
            <w:rPr>
              <w:b/>
              <w:bCs/>
              <w:color w:val="auto"/>
            </w:rPr>
            <w:t>ükssada (100)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0B200A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0B200A"/>
    <w:rsid w:val="00134A68"/>
    <w:rsid w:val="00170B27"/>
    <w:rsid w:val="001C6BAC"/>
    <w:rsid w:val="00235704"/>
    <w:rsid w:val="002F4DB5"/>
    <w:rsid w:val="003B4697"/>
    <w:rsid w:val="003C11D4"/>
    <w:rsid w:val="003C12BA"/>
    <w:rsid w:val="004A4D5F"/>
    <w:rsid w:val="004B2485"/>
    <w:rsid w:val="007A1F9D"/>
    <w:rsid w:val="008A5FD3"/>
    <w:rsid w:val="008C37CE"/>
    <w:rsid w:val="009C2A42"/>
    <w:rsid w:val="00A649DC"/>
    <w:rsid w:val="00B77A59"/>
    <w:rsid w:val="00CA06CD"/>
    <w:rsid w:val="00CC22AC"/>
    <w:rsid w:val="00CD79BC"/>
    <w:rsid w:val="00D10B23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6BAC"/>
    <w:rsid w:val="00371394"/>
    <w:rsid w:val="004B2485"/>
    <w:rsid w:val="00501A6D"/>
    <w:rsid w:val="008A5FD3"/>
    <w:rsid w:val="008C37CE"/>
    <w:rsid w:val="00AB28C8"/>
    <w:rsid w:val="00AC62C2"/>
    <w:rsid w:val="00E1049E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485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4</cp:revision>
  <dcterms:created xsi:type="dcterms:W3CDTF">2025-07-01T14:21:00Z</dcterms:created>
  <dcterms:modified xsi:type="dcterms:W3CDTF">2025-07-16T06:28:00Z</dcterms:modified>
</cp:coreProperties>
</file>